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17" w:rsidRPr="003E6966" w:rsidRDefault="006C7B17" w:rsidP="006C7B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6C7B17" w:rsidRPr="003E6966" w:rsidRDefault="006C7B17" w:rsidP="006C7B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FC4254" w:rsidRDefault="006C7B17" w:rsidP="006C7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5812"/>
        <w:gridCol w:w="1417"/>
        <w:gridCol w:w="1985"/>
        <w:gridCol w:w="2976"/>
      </w:tblGrid>
      <w:tr w:rsidR="006C7B17" w:rsidRPr="003638DC" w:rsidTr="001C018B">
        <w:trPr>
          <w:trHeight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110103003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Победы, инвентарный номер 110103001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инвентарный номер 1100003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(фонарь,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  Мира, ул. Гагарина, ул. Кооперативная,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01380001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(фонарь, узел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учета, опора,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Спортивная, ул. Пионерская, ул. Молодогвардейская, инвентарный номер 01380002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фонарь,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Парковая, ул. Победы,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01380003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ул. Школьная,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фонарь, узел учета, провод)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>ул. Нефтяников, инвентарный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номер 01380005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Чапаева,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01380007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Самарская, инвентарный номер 01380008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узел учета, опоры, 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Полевая, ул.  Юбилейная,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01380009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 узел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провод)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Молодежная, ул. Солнечная, инвентарный номер 01380010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(фонарь,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Суворова, инвентарный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номер 01380011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>(фонари,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Специалистов, инвентарный номер 01380012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Магистральная, инвентарный  номер 01380013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 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Железнодорожная,  инвентарный номер 01380014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Чуваскина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01380015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Степная, инвентарный  номер 01380016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Мира, двор жилого дома N 5, инвентарный номер 110103649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01020047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9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Памятник В. И. Ленину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ипа Суходол, парк, инвен</w:t>
            </w: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тарный номер 011400067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ипа Суходол, двор жилого дома № 5, инвентарный номер 011400068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 комплектом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ипа Суходол, в районе административного здания ул. Советская, д. 11, инвентарный номер 011400069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СВД-4207/160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СВД-4208/250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линия электропер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едач ВЛ-10 кВ СВ-1 от ЦРП 10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</w:t>
            </w:r>
            <w:proofErr w:type="spell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СВ-2/2 х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кВ от КТП 10/0,4 кВ СВ-1/2 630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кВ от КТП 10/0,4 кВ СВ-2/2 630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803/100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ВЛ-6 кВ СРН-13 от ПС 110/35 6 </w:t>
            </w:r>
            <w:proofErr w:type="spell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33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proofErr w:type="spellStart"/>
            <w:r w:rsidRPr="007333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Серно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Комплектная трансформато</w:t>
            </w:r>
            <w:r w:rsid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</w:t>
            </w:r>
            <w:proofErr w:type="spell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</w:t>
            </w:r>
            <w:proofErr w:type="spell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1602/2 х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1615/160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,4 кВ 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передач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ТП № 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№ 3 на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СВД 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Стела воинам, погибшим в Великой Отечественной войне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 железнодорожного вокзала на полустанке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</w:p>
          <w:p w:rsidR="006C7B17" w:rsidRPr="00E02651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051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  <w:r w:rsidR="00156E7E"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Качели на металлических стойках «Средние»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Песочница «Ромашка»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Домик-беседка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Скамья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Вставка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Трансформаторная подстанция ТП 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около жилого дома № 20 по ул. Суслова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E598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1F7CE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1F7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AD1F9A" w:rsidRDefault="006C7B17" w:rsidP="002F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F9A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AD1F9A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AD1F9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D1F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1F9A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F9A">
              <w:rPr>
                <w:rFonts w:ascii="Times New Roman" w:hAnsi="Times New Roman"/>
                <w:sz w:val="24"/>
                <w:szCs w:val="24"/>
              </w:rPr>
              <w:t>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1F7CE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1F7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Песочный дворик с </w:t>
            </w:r>
            <w:r w:rsidRPr="001F7CEF">
              <w:rPr>
                <w:rFonts w:ascii="Times New Roman" w:hAnsi="Times New Roman"/>
                <w:sz w:val="24"/>
                <w:szCs w:val="24"/>
              </w:rPr>
              <w:lastRenderedPageBreak/>
              <w:t>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lastRenderedPageBreak/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</w:t>
            </w:r>
            <w:r w:rsidRPr="007B3064">
              <w:rPr>
                <w:rFonts w:ascii="Times New Roman" w:hAnsi="Times New Roman"/>
                <w:sz w:val="24"/>
                <w:szCs w:val="24"/>
              </w:rPr>
              <w:lastRenderedPageBreak/>
              <w:t>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</w:t>
            </w:r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B67E2" w:rsidRDefault="006C7B17" w:rsidP="001C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наружного электроснабжения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B67E2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05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proofErr w:type="gramStart"/>
            <w:r w:rsidRPr="009A605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9A6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КТП 250/10/0,4 кВ </w:t>
            </w:r>
            <w:r w:rsidRPr="009A605A">
              <w:rPr>
                <w:rFonts w:ascii="Times New Roman" w:hAnsi="Times New Roman"/>
                <w:sz w:val="24"/>
                <w:szCs w:val="24"/>
              </w:rPr>
              <w:t>к жилым домам № 57,59,61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A20013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трансформаторная подстанция 250/10/0,4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05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r>
              <w:rPr>
                <w:rFonts w:ascii="Times New Roman" w:hAnsi="Times New Roman"/>
                <w:sz w:val="24"/>
                <w:szCs w:val="24"/>
              </w:rPr>
              <w:t>Суворова/Георгиевская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комплекс из деревянных элементов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(горки)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Столик с лавками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Качели-маятник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4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D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DAF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4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D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DAF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Лесенка с качелями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FE3">
              <w:rPr>
                <w:rFonts w:ascii="Times New Roman" w:hAnsi="Times New Roman"/>
                <w:sz w:val="24"/>
                <w:szCs w:val="24"/>
              </w:rPr>
              <w:t>Качель</w:t>
            </w:r>
            <w:proofErr w:type="spellEnd"/>
            <w:r w:rsidRPr="00301FE3">
              <w:rPr>
                <w:rFonts w:ascii="Times New Roman" w:hAnsi="Times New Roman"/>
                <w:sz w:val="24"/>
                <w:szCs w:val="24"/>
              </w:rPr>
              <w:t>-доска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двойные машинки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с лесенками и мостиками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Качели-лесенка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Стол с лавочками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22-24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A2001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1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A20013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619F8" w:rsidRDefault="00B35FFB" w:rsidP="00CA1A62">
            <w:pPr>
              <w:rPr>
                <w:rFonts w:ascii="Times New Roman" w:hAnsi="Times New Roman"/>
                <w:sz w:val="24"/>
                <w:szCs w:val="24"/>
              </w:rPr>
            </w:pPr>
            <w:r w:rsidRPr="0016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619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9F8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A20013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619F8" w:rsidRDefault="00B35FFB" w:rsidP="00CA1A62">
            <w:pPr>
              <w:rPr>
                <w:rFonts w:ascii="Times New Roman" w:hAnsi="Times New Roman"/>
                <w:sz w:val="24"/>
                <w:szCs w:val="24"/>
              </w:rPr>
            </w:pPr>
            <w:r w:rsidRPr="0016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619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9F8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70811" w:rsidRDefault="00B35FFB" w:rsidP="00EE15DC">
            <w:pPr>
              <w:rPr>
                <w:rFonts w:ascii="Times New Roman" w:hAnsi="Times New Roman"/>
                <w:sz w:val="24"/>
                <w:szCs w:val="24"/>
              </w:rPr>
            </w:pPr>
            <w:r w:rsidRPr="00F70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08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811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70811" w:rsidRDefault="00B35FFB" w:rsidP="00EE15DC">
            <w:pPr>
              <w:rPr>
                <w:rFonts w:ascii="Times New Roman" w:hAnsi="Times New Roman"/>
                <w:sz w:val="24"/>
                <w:szCs w:val="24"/>
              </w:rPr>
            </w:pPr>
            <w:r w:rsidRPr="00F70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08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811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Сани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Телега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Улей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53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53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39A5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53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53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39A5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90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29D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90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29D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Кораблик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для лазания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Шар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Решетка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04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Песочница-домик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Цветок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Лесенки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Машинка большая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горизонтальные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вертикальные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Горка-спираль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закрытая-труба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Сетка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Лесенка дугой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Закрытая труба – переход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открытая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Резиновое колесо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Горизонтальные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Вертикальные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Машинка на пружине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Малая 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Домик с крышей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игровое</w:t>
            </w:r>
          </w:p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CC6F34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CC6F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proofErr w:type="spellStart"/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фунда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6F34">
              <w:rPr>
                <w:rFonts w:ascii="Times New Roman" w:hAnsi="Times New Roman"/>
                <w:sz w:val="24"/>
                <w:szCs w:val="24"/>
              </w:rPr>
              <w:t>мента</w:t>
            </w:r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для качалки на пружине двойной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Качели на </w:t>
            </w:r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дере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6F34">
              <w:rPr>
                <w:rFonts w:ascii="Times New Roman" w:hAnsi="Times New Roman"/>
                <w:sz w:val="24"/>
                <w:szCs w:val="24"/>
              </w:rPr>
              <w:t>вянных</w:t>
            </w:r>
            <w:proofErr w:type="spellEnd"/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стойках, без подвески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Подвеска качели с сиденьями резиновыми </w:t>
            </w:r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«Полянка»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кару-сели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комплекс, Нг=1,2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2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Ковр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Диван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4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 фонарный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3F45E1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3F45E1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Будка оператора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CD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3850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50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850CD">
              <w:rPr>
                <w:rFonts w:ascii="Times New Roman" w:hAnsi="Times New Roman"/>
                <w:sz w:val="24"/>
                <w:szCs w:val="24"/>
              </w:rPr>
              <w:t>онструкция " 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D1995" w:rsidRDefault="000432E8" w:rsidP="000432E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парка в пгт Суходол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850CD" w:rsidRDefault="000432E8" w:rsidP="002125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0D1C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0D1C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 w:rsidP="000D1C17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LADA</w:t>
            </w:r>
            <w:r w:rsidRPr="005B55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GRANTA</w:t>
            </w:r>
            <w:r w:rsidRPr="0056599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B55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идентификационный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номер (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VIN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>)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 219010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0653381.</w:t>
            </w:r>
          </w:p>
          <w:p w:rsidR="00156E7E" w:rsidRDefault="00156E7E" w:rsidP="000D1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812A5F" w:rsidRDefault="00156E7E" w:rsidP="00156E7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Государственный регистрационный знак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085 МР 763,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>№ кузов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 219010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0653381, модель, №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>двигател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11186, 6858632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цвет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кузова белый, выписка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электронного ПТС № 164301002294430, свидетельство о регистрации ТС 99 16 119697.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56E7E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BB238E" w:rsidRDefault="00156E7E" w:rsidP="000D1C17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 w:rsidP="00156E7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7304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811AF2" w:rsidRDefault="00156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30D" w:rsidRDefault="005E330D"/>
    <w:sectPr w:rsidR="005E330D" w:rsidSect="006C7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254"/>
    <w:rsid w:val="00014C38"/>
    <w:rsid w:val="00015C0F"/>
    <w:rsid w:val="00042C2F"/>
    <w:rsid w:val="000432E8"/>
    <w:rsid w:val="00156E7E"/>
    <w:rsid w:val="001A678B"/>
    <w:rsid w:val="001C018B"/>
    <w:rsid w:val="001E38A5"/>
    <w:rsid w:val="002273F5"/>
    <w:rsid w:val="002839B1"/>
    <w:rsid w:val="002939CD"/>
    <w:rsid w:val="00295541"/>
    <w:rsid w:val="002F0F9A"/>
    <w:rsid w:val="00301FE3"/>
    <w:rsid w:val="00302873"/>
    <w:rsid w:val="0039767D"/>
    <w:rsid w:val="003F45E1"/>
    <w:rsid w:val="00432013"/>
    <w:rsid w:val="004859CA"/>
    <w:rsid w:val="004A6DF4"/>
    <w:rsid w:val="004B10FE"/>
    <w:rsid w:val="00501FD6"/>
    <w:rsid w:val="00514180"/>
    <w:rsid w:val="00560A00"/>
    <w:rsid w:val="005E330D"/>
    <w:rsid w:val="006B651C"/>
    <w:rsid w:val="006C7B17"/>
    <w:rsid w:val="00712BA1"/>
    <w:rsid w:val="007252C7"/>
    <w:rsid w:val="00762DC4"/>
    <w:rsid w:val="007E1409"/>
    <w:rsid w:val="007E5981"/>
    <w:rsid w:val="0080310E"/>
    <w:rsid w:val="008064D8"/>
    <w:rsid w:val="00806E60"/>
    <w:rsid w:val="008B5F95"/>
    <w:rsid w:val="008C3198"/>
    <w:rsid w:val="008D485F"/>
    <w:rsid w:val="008E6888"/>
    <w:rsid w:val="009425E9"/>
    <w:rsid w:val="00992AEF"/>
    <w:rsid w:val="00A20013"/>
    <w:rsid w:val="00A974F3"/>
    <w:rsid w:val="00AC0272"/>
    <w:rsid w:val="00AC49E0"/>
    <w:rsid w:val="00B35FFB"/>
    <w:rsid w:val="00B94191"/>
    <w:rsid w:val="00BF3BC5"/>
    <w:rsid w:val="00BF6367"/>
    <w:rsid w:val="00C663BC"/>
    <w:rsid w:val="00C86574"/>
    <w:rsid w:val="00C86DBA"/>
    <w:rsid w:val="00C96C0B"/>
    <w:rsid w:val="00CC5B07"/>
    <w:rsid w:val="00CC6F34"/>
    <w:rsid w:val="00D17DA1"/>
    <w:rsid w:val="00E14930"/>
    <w:rsid w:val="00E269C7"/>
    <w:rsid w:val="00E526B0"/>
    <w:rsid w:val="00EB6289"/>
    <w:rsid w:val="00ED369A"/>
    <w:rsid w:val="00FA69EB"/>
    <w:rsid w:val="00FC37D8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C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CE13-ECCC-4CC4-918D-6582633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19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dcterms:created xsi:type="dcterms:W3CDTF">2015-04-20T05:33:00Z</dcterms:created>
  <dcterms:modified xsi:type="dcterms:W3CDTF">2020-07-16T09:10:00Z</dcterms:modified>
</cp:coreProperties>
</file>